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961"/>
      </w:tblGrid>
      <w:tr w:rsidR="00805F54" w:rsidRPr="00177790" w:rsidTr="007822A0">
        <w:trPr>
          <w:trHeight w:val="3109"/>
        </w:trPr>
        <w:tc>
          <w:tcPr>
            <w:tcW w:w="4810" w:type="dxa"/>
          </w:tcPr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СОГЛАСОВАНО*: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Заместитель председателя 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Минского горисполкома</w:t>
            </w:r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 xml:space="preserve">  </w:t>
            </w: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ab/>
              <w:t xml:space="preserve">                    </w:t>
            </w:r>
            <w:proofErr w:type="spellStart"/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А.В.Черников</w:t>
            </w:r>
            <w:proofErr w:type="spellEnd"/>
          </w:p>
          <w:p w:rsidR="006C04D5" w:rsidRPr="006C04D5" w:rsidRDefault="006C04D5" w:rsidP="006C04D5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 w:val="28"/>
                <w:szCs w:val="24"/>
              </w:rPr>
              <w:t>«___» _____________ 2025г.</w:t>
            </w:r>
          </w:p>
          <w:p w:rsidR="00805F54" w:rsidRPr="00177790" w:rsidRDefault="006C04D5" w:rsidP="00D0065B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6C04D5">
              <w:rPr>
                <w:rFonts w:ascii="Times New Roman" w:hAnsi="Times New Roman" w:cs="Times New Roman"/>
                <w:szCs w:val="24"/>
              </w:rPr>
              <w:t>*___.___.202</w:t>
            </w:r>
            <w:r w:rsidR="00D0065B" w:rsidRPr="00D0065B">
              <w:rPr>
                <w:rFonts w:ascii="Times New Roman" w:hAnsi="Times New Roman" w:cs="Times New Roman"/>
                <w:szCs w:val="24"/>
              </w:rPr>
              <w:t>6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 изменение № </w:t>
            </w:r>
            <w:r w:rsidR="0075428D">
              <w:rPr>
                <w:rFonts w:ascii="Times New Roman" w:hAnsi="Times New Roman" w:cs="Times New Roman"/>
                <w:szCs w:val="24"/>
              </w:rPr>
              <w:t>2</w:t>
            </w:r>
            <w:r w:rsidRPr="006C04D5">
              <w:rPr>
                <w:rFonts w:ascii="Times New Roman" w:hAnsi="Times New Roman" w:cs="Times New Roman"/>
                <w:szCs w:val="24"/>
              </w:rPr>
              <w:t xml:space="preserve"> к заданию на проектирование рассмотрено и одобрено комиссией </w:t>
            </w:r>
            <w:proofErr w:type="spellStart"/>
            <w:r w:rsidRPr="006C04D5">
              <w:rPr>
                <w:rFonts w:ascii="Times New Roman" w:hAnsi="Times New Roman" w:cs="Times New Roman"/>
                <w:szCs w:val="24"/>
              </w:rPr>
              <w:t>Мингорисполкома</w:t>
            </w:r>
            <w:proofErr w:type="spellEnd"/>
            <w:r w:rsidRPr="006C04D5">
              <w:rPr>
                <w:rFonts w:ascii="Times New Roman" w:hAnsi="Times New Roman" w:cs="Times New Roman"/>
                <w:szCs w:val="24"/>
              </w:rPr>
              <w:t xml:space="preserve"> по рассмотрению проектов заданий на проектирование объектов строительства</w:t>
            </w:r>
            <w:r w:rsidRPr="006C04D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4961" w:type="dxa"/>
          </w:tcPr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</w:t>
            </w:r>
            <w:r w:rsidRPr="00177790">
              <w:rPr>
                <w:rFonts w:ascii="Times New Roman" w:hAnsi="Times New Roman" w:cs="Times New Roman"/>
                <w:sz w:val="28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Первый заместитель директора- 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главный инженер                                                                           </w:t>
            </w:r>
          </w:p>
          <w:p w:rsidR="00805F54" w:rsidRDefault="00805F54" w:rsidP="00387240">
            <w:pPr>
              <w:ind w:right="470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Минскводоканал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»                                                                            </w:t>
            </w:r>
          </w:p>
          <w:p w:rsidR="00805F54" w:rsidRDefault="00805F54" w:rsidP="00387240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_____________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А.И.Голоскок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                                             </w:t>
            </w:r>
          </w:p>
          <w:p w:rsidR="00805F54" w:rsidRPr="00E27C50" w:rsidRDefault="00805F54" w:rsidP="007669B7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«_____» _________ 202</w:t>
            </w:r>
            <w:r w:rsidR="007669B7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г.</w:t>
            </w:r>
          </w:p>
        </w:tc>
      </w:tr>
    </w:tbl>
    <w:p w:rsidR="00D33E91" w:rsidRPr="00171F9F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171F9F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ИЗМЕНЕНИЕ № </w:t>
      </w:r>
      <w:proofErr w:type="gramStart"/>
      <w:r w:rsidR="0075428D" w:rsidRPr="00171F9F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2</w:t>
      </w:r>
      <w:r w:rsidRPr="00171F9F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 К</w:t>
      </w:r>
      <w:proofErr w:type="gramEnd"/>
      <w:r w:rsidRPr="00171F9F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ЗАДАНИЮ НА ПРОЕКТИРОВАНИЕ </w:t>
      </w:r>
    </w:p>
    <w:p w:rsidR="00D33E91" w:rsidRPr="00171F9F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</w:pPr>
      <w:r w:rsidRPr="00171F9F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Вид строительства: капитальный ремонт.</w:t>
      </w:r>
    </w:p>
    <w:p w:rsidR="007822A0" w:rsidRPr="00171F9F" w:rsidRDefault="00D33E91" w:rsidP="00D33E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71F9F">
        <w:rPr>
          <w:rFonts w:ascii="Times New Roman" w:eastAsia="Calibri" w:hAnsi="Times New Roman" w:cs="Times New Roman"/>
          <w:sz w:val="26"/>
          <w:szCs w:val="26"/>
        </w:rPr>
        <w:t xml:space="preserve">Наименование объекта: </w:t>
      </w:r>
      <w:r w:rsidR="007822A0" w:rsidRPr="00171F9F">
        <w:rPr>
          <w:rFonts w:ascii="Times New Roman" w:eastAsia="Calibri" w:hAnsi="Times New Roman" w:cs="Times New Roman"/>
          <w:sz w:val="26"/>
          <w:szCs w:val="26"/>
        </w:rPr>
        <w:t>«</w:t>
      </w:r>
      <w:r w:rsidR="0075428D" w:rsidRPr="00171F9F">
        <w:rPr>
          <w:rFonts w:ascii="Times New Roman" w:eastAsia="Calibri" w:hAnsi="Times New Roman" w:cs="Times New Roman"/>
          <w:sz w:val="26"/>
          <w:szCs w:val="26"/>
        </w:rPr>
        <w:t>Капитальный ремонт моста автомобильного через акведук-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ливнепровод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№ 4, д.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Вязынь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Вилейского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района, расположенного по адресу: Минская обл</w:t>
      </w:r>
      <w:r w:rsidR="00376582" w:rsidRPr="00171F9F">
        <w:rPr>
          <w:rFonts w:ascii="Times New Roman" w:eastAsia="Calibri" w:hAnsi="Times New Roman" w:cs="Times New Roman"/>
          <w:sz w:val="26"/>
          <w:szCs w:val="26"/>
        </w:rPr>
        <w:t>.</w:t>
      </w:r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Вилейский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р</w:t>
      </w:r>
      <w:r w:rsidR="00376582" w:rsidRPr="00171F9F">
        <w:rPr>
          <w:rFonts w:ascii="Times New Roman" w:eastAsia="Calibri" w:hAnsi="Times New Roman" w:cs="Times New Roman"/>
          <w:sz w:val="26"/>
          <w:szCs w:val="26"/>
        </w:rPr>
        <w:t>-</w:t>
      </w:r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н,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Ильянский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76582" w:rsidRPr="00171F9F">
        <w:rPr>
          <w:rFonts w:ascii="Times New Roman" w:eastAsia="Calibri" w:hAnsi="Times New Roman" w:cs="Times New Roman"/>
          <w:sz w:val="26"/>
          <w:szCs w:val="26"/>
        </w:rPr>
        <w:t>с/</w:t>
      </w:r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с,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Вязынский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с</w:t>
      </w:r>
      <w:r w:rsidR="00376582" w:rsidRPr="00171F9F">
        <w:rPr>
          <w:rFonts w:ascii="Times New Roman" w:eastAsia="Calibri" w:hAnsi="Times New Roman" w:cs="Times New Roman"/>
          <w:sz w:val="26"/>
          <w:szCs w:val="26"/>
        </w:rPr>
        <w:t>/</w:t>
      </w:r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с, канал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д.Будище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д.Остюковичи</w:t>
      </w:r>
      <w:proofErr w:type="spellEnd"/>
      <w:r w:rsidR="007822A0" w:rsidRPr="00171F9F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7822A0" w:rsidRPr="00171F9F" w:rsidRDefault="00D33E91" w:rsidP="00B506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71F9F">
        <w:rPr>
          <w:rFonts w:ascii="Times New Roman" w:hAnsi="Times New Roman" w:cs="Times New Roman"/>
          <w:sz w:val="26"/>
          <w:szCs w:val="26"/>
        </w:rPr>
        <w:t>Месторасположение объекта:</w:t>
      </w:r>
      <w:r w:rsidR="00A971C4" w:rsidRPr="00171F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Вилейский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район,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Ильянский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сельский совет, </w:t>
      </w:r>
      <w:proofErr w:type="spellStart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Вязынский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 xml:space="preserve"> сельский совет</w:t>
      </w:r>
      <w:r w:rsidR="00A8339D" w:rsidRPr="00171F9F">
        <w:rPr>
          <w:rFonts w:ascii="Times New Roman" w:eastAsia="Calibri" w:hAnsi="Times New Roman" w:cs="Times New Roman"/>
          <w:sz w:val="26"/>
          <w:szCs w:val="26"/>
        </w:rPr>
        <w:t xml:space="preserve">, канал д. </w:t>
      </w:r>
      <w:proofErr w:type="spellStart"/>
      <w:r w:rsidR="00A8339D" w:rsidRPr="00171F9F">
        <w:rPr>
          <w:rFonts w:ascii="Times New Roman" w:eastAsia="Calibri" w:hAnsi="Times New Roman" w:cs="Times New Roman"/>
          <w:sz w:val="26"/>
          <w:szCs w:val="26"/>
        </w:rPr>
        <w:t>Будище</w:t>
      </w:r>
      <w:proofErr w:type="spellEnd"/>
      <w:r w:rsidR="00A8339D" w:rsidRPr="00171F9F">
        <w:rPr>
          <w:rFonts w:ascii="Times New Roman" w:eastAsia="Calibri" w:hAnsi="Times New Roman" w:cs="Times New Roman"/>
          <w:sz w:val="26"/>
          <w:szCs w:val="26"/>
        </w:rPr>
        <w:t xml:space="preserve"> – д. </w:t>
      </w:r>
      <w:proofErr w:type="spellStart"/>
      <w:r w:rsidR="00A8339D" w:rsidRPr="00171F9F">
        <w:rPr>
          <w:rFonts w:ascii="Times New Roman" w:eastAsia="Calibri" w:hAnsi="Times New Roman" w:cs="Times New Roman"/>
          <w:sz w:val="26"/>
          <w:szCs w:val="26"/>
        </w:rPr>
        <w:t>Остюковичи</w:t>
      </w:r>
      <w:proofErr w:type="spellEnd"/>
      <w:r w:rsidR="0075428D" w:rsidRPr="00171F9F">
        <w:rPr>
          <w:rFonts w:ascii="Times New Roman" w:eastAsia="Calibri" w:hAnsi="Times New Roman" w:cs="Times New Roman"/>
          <w:sz w:val="26"/>
          <w:szCs w:val="26"/>
        </w:rPr>
        <w:t>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378"/>
      </w:tblGrid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7822A0" w:rsidP="00D33E9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Перечень основных данных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и требований</w:t>
            </w:r>
          </w:p>
        </w:tc>
        <w:tc>
          <w:tcPr>
            <w:tcW w:w="6378" w:type="dxa"/>
            <w:shd w:val="clear" w:color="auto" w:fill="auto"/>
          </w:tcPr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120" w:right="96"/>
              <w:jc w:val="center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Содержание </w:t>
            </w:r>
          </w:p>
          <w:p w:rsidR="007822A0" w:rsidRPr="00D33E91" w:rsidRDefault="007822A0" w:rsidP="00782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основных данных и требований</w:t>
            </w:r>
          </w:p>
        </w:tc>
      </w:tr>
      <w:tr w:rsidR="007822A0" w:rsidRPr="007822A0" w:rsidTr="008E7C48">
        <w:tc>
          <w:tcPr>
            <w:tcW w:w="3545" w:type="dxa"/>
            <w:shd w:val="clear" w:color="auto" w:fill="auto"/>
          </w:tcPr>
          <w:p w:rsidR="007822A0" w:rsidRPr="00D33E91" w:rsidRDefault="006C04D5" w:rsidP="006C04D5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33E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для внесения изменений</w:t>
            </w:r>
          </w:p>
        </w:tc>
        <w:tc>
          <w:tcPr>
            <w:tcW w:w="6378" w:type="dxa"/>
            <w:shd w:val="clear" w:color="auto" w:fill="auto"/>
          </w:tcPr>
          <w:p w:rsidR="0019155E" w:rsidRPr="0019155E" w:rsidRDefault="0019155E" w:rsidP="00191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Минского городского Совета депутатов от </w:t>
            </w:r>
            <w:r w:rsidR="00B35B3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B35B3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5 № </w:t>
            </w:r>
            <w:r w:rsidR="00B35B3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199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 бюджете города Минска на 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год».</w:t>
            </w:r>
          </w:p>
          <w:p w:rsidR="007822A0" w:rsidRDefault="0019155E" w:rsidP="00B5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Минского гор</w:t>
            </w:r>
            <w:r w:rsidR="00B506E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одского исполнительного комитета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</w:t>
            </w:r>
            <w:r w:rsidR="00B506E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.01.202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№</w:t>
            </w:r>
            <w:r w:rsidR="00B506E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183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«Об утверждении перечня объектов жилищно-коммунального хозяйства и благоустройства, подлежащих капитальному ремонту и модернизации в 202</w:t>
            </w:r>
            <w:r w:rsidR="00B506E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1915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году»</w:t>
            </w:r>
            <w:r w:rsidR="00171F9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171F9F" w:rsidRPr="00D33E91" w:rsidRDefault="00171F9F" w:rsidP="00B50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Письмо УП «МИНСКВОДОКАНАЛ» от 19.12.2025 № 3-20/1222</w:t>
            </w:r>
          </w:p>
        </w:tc>
      </w:tr>
      <w:tr w:rsidR="00D33E91" w:rsidRPr="007822A0" w:rsidTr="00B506E7">
        <w:trPr>
          <w:trHeight w:val="86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 пункт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05F54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>«Источники финансирования строительства»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Pr="00140585" w:rsidRDefault="00D33E91" w:rsidP="00D33E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Бюджетные средства</w:t>
            </w:r>
          </w:p>
        </w:tc>
      </w:tr>
      <w:tr w:rsidR="00D33E91" w:rsidRPr="007822A0" w:rsidTr="002E426E">
        <w:trPr>
          <w:trHeight w:val="1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Изменить пункт 21.1: «Предельная стоимость строительства исходя из бюджета проекта»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FD5A4E" w:rsidP="00A97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938,541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тыс.рублей</w:t>
            </w:r>
            <w:proofErr w:type="spellEnd"/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 ценах на дату начала разработки сметной документации (1 </w:t>
            </w:r>
            <w:r w:rsidR="00A971C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января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202</w:t>
            </w:r>
            <w:r w:rsidR="00A971C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  <w:r w:rsidR="00D33E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года).</w:t>
            </w:r>
          </w:p>
        </w:tc>
      </w:tr>
      <w:tr w:rsidR="00D33E91" w:rsidRPr="007822A0" w:rsidTr="00F47139">
        <w:trPr>
          <w:trHeight w:val="7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E91" w:rsidRDefault="00D33E91" w:rsidP="00D33E9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9" w:firstLine="33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Изменить пункт 21.3: «Сроки начала и окончания строительства»</w:t>
            </w:r>
          </w:p>
        </w:tc>
        <w:tc>
          <w:tcPr>
            <w:tcW w:w="6378" w:type="dxa"/>
          </w:tcPr>
          <w:p w:rsidR="00D33E91" w:rsidRPr="00805F54" w:rsidRDefault="00D33E91" w:rsidP="00D33E91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 w:rsidRPr="00805F54">
              <w:rPr>
                <w:rStyle w:val="FontStyle22"/>
                <w:sz w:val="24"/>
              </w:rPr>
              <w:t xml:space="preserve">Начало строительства – </w:t>
            </w:r>
            <w:r w:rsidR="00D0065B" w:rsidRPr="007669B7">
              <w:rPr>
                <w:rStyle w:val="FontStyle22"/>
                <w:sz w:val="24"/>
              </w:rPr>
              <w:t xml:space="preserve">март </w:t>
            </w:r>
            <w:r w:rsidRPr="00805F54">
              <w:rPr>
                <w:rStyle w:val="FontStyle22"/>
                <w:sz w:val="24"/>
              </w:rPr>
              <w:t>202</w:t>
            </w:r>
            <w:r>
              <w:rPr>
                <w:rStyle w:val="FontStyle22"/>
                <w:sz w:val="24"/>
              </w:rPr>
              <w:t>6</w:t>
            </w:r>
            <w:r w:rsidRPr="00805F54">
              <w:rPr>
                <w:rStyle w:val="FontStyle22"/>
                <w:sz w:val="24"/>
              </w:rPr>
              <w:t xml:space="preserve">г. </w:t>
            </w:r>
          </w:p>
          <w:p w:rsidR="00D33E91" w:rsidRPr="00805F54" w:rsidRDefault="00D33E91" w:rsidP="00FD5A4E">
            <w:pPr>
              <w:pStyle w:val="Style11"/>
              <w:widowControl/>
              <w:ind w:left="5" w:hanging="5"/>
              <w:rPr>
                <w:rStyle w:val="FontStyle22"/>
                <w:sz w:val="24"/>
              </w:rPr>
            </w:pPr>
            <w:r>
              <w:rPr>
                <w:rStyle w:val="FontStyle22"/>
                <w:sz w:val="24"/>
              </w:rPr>
              <w:t>Оптимальная продолжительность выполнения строительно-монтажных работ</w:t>
            </w:r>
            <w:r w:rsidRPr="00805F54">
              <w:rPr>
                <w:rStyle w:val="FontStyle22"/>
                <w:sz w:val="24"/>
              </w:rPr>
              <w:t xml:space="preserve"> –</w:t>
            </w:r>
            <w:r>
              <w:rPr>
                <w:rStyle w:val="FontStyle22"/>
                <w:sz w:val="24"/>
              </w:rPr>
              <w:t xml:space="preserve"> </w:t>
            </w:r>
            <w:r w:rsidR="00FD5A4E">
              <w:rPr>
                <w:rStyle w:val="FontStyle22"/>
                <w:sz w:val="24"/>
              </w:rPr>
              <w:t>6</w:t>
            </w:r>
            <w:r>
              <w:rPr>
                <w:rStyle w:val="FontStyle22"/>
                <w:sz w:val="24"/>
              </w:rPr>
              <w:t xml:space="preserve"> месяцев</w:t>
            </w:r>
            <w:r w:rsidRPr="00805F54">
              <w:rPr>
                <w:rStyle w:val="FontStyle22"/>
                <w:sz w:val="24"/>
              </w:rPr>
              <w:t>.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5094"/>
      </w:tblGrid>
      <w:tr w:rsidR="00805F54" w:rsidRPr="006E6FE6" w:rsidTr="00805F54">
        <w:tc>
          <w:tcPr>
            <w:tcW w:w="4585" w:type="dxa"/>
          </w:tcPr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1354B">
              <w:rPr>
                <w:rFonts w:ascii="Times New Roman" w:hAnsi="Times New Roman" w:cs="Times New Roman"/>
                <w:sz w:val="24"/>
                <w:szCs w:val="24"/>
              </w:rPr>
              <w:t>ИНСКВОДОКАНАЛ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ПЭ ВМВМ</w:t>
            </w:r>
          </w:p>
          <w:p w:rsid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П.Н.Поляков</w:t>
            </w:r>
            <w:proofErr w:type="spellEnd"/>
          </w:p>
          <w:p w:rsidR="007822A0" w:rsidRPr="00805F54" w:rsidRDefault="007822A0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Начальник ПТО ПЭ ВМВС</w:t>
            </w:r>
          </w:p>
          <w:p w:rsidR="007822A0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В.А.Берестевич</w:t>
            </w:r>
            <w:bookmarkStart w:id="0" w:name="_GoBack"/>
            <w:bookmarkEnd w:id="0"/>
            <w:proofErr w:type="spellEnd"/>
          </w:p>
          <w:p w:rsidR="00805F54" w:rsidRPr="00805F54" w:rsidRDefault="00CB4EB3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5F54" w:rsidRPr="00805F54">
              <w:rPr>
                <w:rFonts w:ascii="Times New Roman" w:hAnsi="Times New Roman" w:cs="Times New Roman"/>
                <w:sz w:val="24"/>
                <w:szCs w:val="24"/>
              </w:rPr>
              <w:t>ачальник Цеха №</w:t>
            </w:r>
            <w:r w:rsidR="00FD5A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НС и ГС ПЭ ВМВС</w:t>
            </w:r>
          </w:p>
          <w:p w:rsidR="00B506E7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5A4E">
              <w:rPr>
                <w:rFonts w:ascii="Times New Roman" w:hAnsi="Times New Roman" w:cs="Times New Roman"/>
                <w:sz w:val="24"/>
                <w:szCs w:val="24"/>
              </w:rPr>
              <w:t>О.В.Гулевич</w:t>
            </w:r>
            <w:proofErr w:type="spellEnd"/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строительству -руководитель ГРП </w:t>
            </w:r>
          </w:p>
          <w:p w:rsidR="00805F54" w:rsidRPr="00805F54" w:rsidRDefault="00805F54" w:rsidP="00805F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  <w:r w:rsidRPr="00805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54">
              <w:rPr>
                <w:rFonts w:ascii="Times New Roman" w:hAnsi="Times New Roman" w:cs="Times New Roman"/>
                <w:sz w:val="24"/>
                <w:szCs w:val="24"/>
              </w:rPr>
              <w:t>К.В.Антонов</w:t>
            </w:r>
            <w:proofErr w:type="spellEnd"/>
          </w:p>
        </w:tc>
        <w:tc>
          <w:tcPr>
            <w:tcW w:w="5094" w:type="dxa"/>
          </w:tcPr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6">
              <w:rPr>
                <w:rFonts w:ascii="Times New Roman" w:hAnsi="Times New Roman" w:cs="Times New Roman"/>
                <w:sz w:val="24"/>
                <w:szCs w:val="24"/>
              </w:rPr>
              <w:t>От проектной организации-исполнителя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5F54" w:rsidRDefault="00A971C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5A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5A4E">
              <w:rPr>
                <w:rFonts w:ascii="Times New Roman" w:hAnsi="Times New Roman" w:cs="Times New Roman"/>
                <w:sz w:val="24"/>
                <w:szCs w:val="24"/>
              </w:rPr>
              <w:t>осттра</w:t>
            </w:r>
            <w:r w:rsidR="002F7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D5A4E">
              <w:rPr>
                <w:rFonts w:ascii="Times New Roman" w:hAnsi="Times New Roman" w:cs="Times New Roman"/>
                <w:sz w:val="24"/>
                <w:szCs w:val="24"/>
              </w:rPr>
              <w:t>сстрой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05F54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</w:t>
            </w:r>
          </w:p>
          <w:p w:rsidR="00805F54" w:rsidRPr="006E6FE6" w:rsidRDefault="00805F54" w:rsidP="00387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                               </w:t>
            </w:r>
          </w:p>
        </w:tc>
      </w:tr>
    </w:tbl>
    <w:p w:rsidR="00805F54" w:rsidRPr="00805F54" w:rsidRDefault="00805F54" w:rsidP="008E7077">
      <w:pPr>
        <w:rPr>
          <w:rFonts w:ascii="Times New Roman" w:hAnsi="Times New Roman" w:cs="Times New Roman"/>
        </w:rPr>
      </w:pPr>
    </w:p>
    <w:sectPr w:rsidR="00805F54" w:rsidRPr="00805F54" w:rsidSect="00D33E91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65FEF"/>
    <w:multiLevelType w:val="hybridMultilevel"/>
    <w:tmpl w:val="4148B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D31D1"/>
    <w:multiLevelType w:val="hybridMultilevel"/>
    <w:tmpl w:val="70BEB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54"/>
    <w:rsid w:val="00041966"/>
    <w:rsid w:val="00171F9F"/>
    <w:rsid w:val="0019155E"/>
    <w:rsid w:val="001C1CEF"/>
    <w:rsid w:val="001D5BA1"/>
    <w:rsid w:val="002455CA"/>
    <w:rsid w:val="002F7803"/>
    <w:rsid w:val="003211DE"/>
    <w:rsid w:val="00361257"/>
    <w:rsid w:val="00376582"/>
    <w:rsid w:val="0041354B"/>
    <w:rsid w:val="00415FCF"/>
    <w:rsid w:val="00481CE9"/>
    <w:rsid w:val="0062227D"/>
    <w:rsid w:val="00637CD5"/>
    <w:rsid w:val="006C04D5"/>
    <w:rsid w:val="006C6177"/>
    <w:rsid w:val="0075428D"/>
    <w:rsid w:val="007669B7"/>
    <w:rsid w:val="007822A0"/>
    <w:rsid w:val="007A7D90"/>
    <w:rsid w:val="00805F54"/>
    <w:rsid w:val="008E7077"/>
    <w:rsid w:val="00923928"/>
    <w:rsid w:val="00A37E67"/>
    <w:rsid w:val="00A8339D"/>
    <w:rsid w:val="00A971C4"/>
    <w:rsid w:val="00B35B3C"/>
    <w:rsid w:val="00B506E7"/>
    <w:rsid w:val="00B84B43"/>
    <w:rsid w:val="00CB2608"/>
    <w:rsid w:val="00CB4EB3"/>
    <w:rsid w:val="00D0065B"/>
    <w:rsid w:val="00D33E91"/>
    <w:rsid w:val="00D81491"/>
    <w:rsid w:val="00F47139"/>
    <w:rsid w:val="00FD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0A2415-9800-4F23-A447-23ABD92D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F5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5F54"/>
    <w:pPr>
      <w:ind w:left="720"/>
      <w:contextualSpacing/>
    </w:pPr>
  </w:style>
  <w:style w:type="paragraph" w:customStyle="1" w:styleId="Style11">
    <w:name w:val="Style11"/>
    <w:basedOn w:val="a"/>
    <w:rsid w:val="00805F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2">
    <w:name w:val="Font Style22"/>
    <w:rsid w:val="00805F54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9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Дементьева О.Г.</dc:creator>
  <cp:keywords/>
  <dc:description/>
  <cp:lastModifiedBy>Дементьева О.Г.</cp:lastModifiedBy>
  <cp:revision>2</cp:revision>
  <cp:lastPrinted>2026-01-26T11:41:00Z</cp:lastPrinted>
  <dcterms:created xsi:type="dcterms:W3CDTF">2026-01-27T06:16:00Z</dcterms:created>
  <dcterms:modified xsi:type="dcterms:W3CDTF">2026-01-27T06:16:00Z</dcterms:modified>
</cp:coreProperties>
</file>